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9F" w:rsidRPr="0099104F" w:rsidRDefault="00AD4C9F" w:rsidP="00AD4C9F">
      <w:pPr>
        <w:spacing w:after="0" w:line="240" w:lineRule="auto"/>
        <w:ind w:right="284"/>
        <w:jc w:val="right"/>
        <w:rPr>
          <w:rFonts w:ascii="a_DomIno" w:hAnsi="a_DomIno" w:cs="Times New Roman"/>
          <w:color w:val="0000FF"/>
          <w:sz w:val="5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214443" cy="2321169"/>
            <wp:effectExtent l="0" t="0" r="5715" b="3175"/>
            <wp:docPr id="2" name="Рисунок 1" descr="http://xn----7sbba2bjhk7apaelc7k.xn--p1ai/wp-content/uploads/2018/07/%D0%9E%D1%82%D0%B4%D1%8B%D1%85%D0%B0%D0%B5%D0%BC-%D0%BD%D0%B5-%D1%81%D0%BA%D1%83%D1%87%D0%B0%D0%B5%D0%B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a2bjhk7apaelc7k.xn--p1ai/wp-content/uploads/2018/07/%D0%9E%D1%82%D0%B4%D1%8B%D1%85%D0%B0%D0%B5%D0%BC-%D0%BD%D0%B5-%D1%81%D0%BA%D1%83%D1%87%D0%B0%D0%B5%D0%BC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987" cy="232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6475" w:type="dxa"/>
        <w:tblInd w:w="-270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4A0"/>
      </w:tblPr>
      <w:tblGrid>
        <w:gridCol w:w="1371"/>
        <w:gridCol w:w="283"/>
        <w:gridCol w:w="1886"/>
        <w:gridCol w:w="2268"/>
        <w:gridCol w:w="2729"/>
        <w:gridCol w:w="1559"/>
        <w:gridCol w:w="1434"/>
        <w:gridCol w:w="939"/>
        <w:gridCol w:w="2163"/>
        <w:gridCol w:w="1843"/>
      </w:tblGrid>
      <w:tr w:rsidR="00AD4C9F" w:rsidRPr="00171FE4" w:rsidTr="00AD4C9F">
        <w:tc>
          <w:tcPr>
            <w:tcW w:w="1371" w:type="dxa"/>
            <w:shd w:val="clear" w:color="auto" w:fill="FF9933"/>
          </w:tcPr>
          <w:p w:rsidR="00AD4C9F" w:rsidRPr="00171FE4" w:rsidRDefault="00AD4C9F" w:rsidP="00AD4C9F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69" w:type="dxa"/>
            <w:gridSpan w:val="2"/>
            <w:shd w:val="clear" w:color="auto" w:fill="FF9933"/>
          </w:tcPr>
          <w:p w:rsidR="00AD4C9F" w:rsidRPr="00171FE4" w:rsidRDefault="00AD4C9F" w:rsidP="00AD4C9F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268" w:type="dxa"/>
            <w:shd w:val="clear" w:color="auto" w:fill="FF9933"/>
          </w:tcPr>
          <w:p w:rsidR="00AD4C9F" w:rsidRPr="00171FE4" w:rsidRDefault="00AD4C9F" w:rsidP="00AD4C9F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АДРЕС</w:t>
            </w:r>
          </w:p>
        </w:tc>
        <w:tc>
          <w:tcPr>
            <w:tcW w:w="2729" w:type="dxa"/>
            <w:shd w:val="clear" w:color="auto" w:fill="FF9933"/>
          </w:tcPr>
          <w:p w:rsidR="00AD4C9F" w:rsidRPr="00171FE4" w:rsidRDefault="00AD4C9F" w:rsidP="00AD4C9F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559" w:type="dxa"/>
            <w:shd w:val="clear" w:color="auto" w:fill="FF9933"/>
          </w:tcPr>
          <w:p w:rsidR="00AD4C9F" w:rsidRPr="00171FE4" w:rsidRDefault="00AD4C9F" w:rsidP="00AD4C9F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434" w:type="dxa"/>
            <w:shd w:val="clear" w:color="auto" w:fill="FF9933"/>
          </w:tcPr>
          <w:p w:rsidR="00AD4C9F" w:rsidRPr="00171FE4" w:rsidRDefault="00AD4C9F" w:rsidP="00AD4C9F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ОПЛАТА</w:t>
            </w:r>
          </w:p>
        </w:tc>
        <w:tc>
          <w:tcPr>
            <w:tcW w:w="939" w:type="dxa"/>
            <w:shd w:val="clear" w:color="auto" w:fill="FF9933"/>
          </w:tcPr>
          <w:p w:rsidR="00AD4C9F" w:rsidRPr="00171FE4" w:rsidRDefault="00AD4C9F" w:rsidP="00AD4C9F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ВОЗРАСТНОЙ ЦЕНЗ</w:t>
            </w:r>
          </w:p>
        </w:tc>
        <w:tc>
          <w:tcPr>
            <w:tcW w:w="2163" w:type="dxa"/>
            <w:shd w:val="clear" w:color="auto" w:fill="FF9933"/>
          </w:tcPr>
          <w:p w:rsidR="00AD4C9F" w:rsidRPr="00171FE4" w:rsidRDefault="00AD4C9F" w:rsidP="00AD4C9F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КООРДИНАТЫ ДЛЯ ПОЛУЧЕНИЯ КОНСУЛЬТАЦИИ (УТОЧНЯЮЩЕЙ ИНФОРМАЦИИ)</w:t>
            </w:r>
          </w:p>
        </w:tc>
        <w:tc>
          <w:tcPr>
            <w:tcW w:w="1843" w:type="dxa"/>
            <w:shd w:val="clear" w:color="auto" w:fill="FF9933"/>
          </w:tcPr>
          <w:p w:rsidR="00AD4C9F" w:rsidRPr="00171FE4" w:rsidRDefault="00AD4C9F" w:rsidP="00AD4C9F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 xml:space="preserve">ПРИМЕЧАНИЕ </w:t>
            </w:r>
          </w:p>
        </w:tc>
      </w:tr>
      <w:tr w:rsidR="00AD4C9F" w:rsidRPr="00171FE4" w:rsidTr="00AD4C9F">
        <w:tc>
          <w:tcPr>
            <w:tcW w:w="16475" w:type="dxa"/>
            <w:gridSpan w:val="10"/>
            <w:shd w:val="clear" w:color="auto" w:fill="FFFFFF" w:themeFill="background1"/>
          </w:tcPr>
          <w:p w:rsidR="00AD4C9F" w:rsidRPr="00171FE4" w:rsidRDefault="00AD4C9F" w:rsidP="00AD4C9F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color w:val="FF3300"/>
                <w:sz w:val="36"/>
              </w:rPr>
              <w:t>Декабрь 2018</w:t>
            </w:r>
          </w:p>
        </w:tc>
      </w:tr>
      <w:tr w:rsidR="00AD4C9F" w:rsidRPr="001D1151" w:rsidTr="00644C52">
        <w:tc>
          <w:tcPr>
            <w:tcW w:w="1654" w:type="dxa"/>
            <w:gridSpan w:val="2"/>
            <w:shd w:val="clear" w:color="auto" w:fill="F7CAAC" w:themeFill="accent2" w:themeFillTint="66"/>
            <w:vAlign w:val="center"/>
          </w:tcPr>
          <w:p w:rsidR="00AD4C9F" w:rsidRPr="0005368B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Pr="00053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D4C9F" w:rsidRPr="0005368B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05368B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05368B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05368B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AD4C9F" w:rsidRPr="0005368B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B">
              <w:rPr>
                <w:rFonts w:ascii="Times New Roman" w:hAnsi="Times New Roman" w:cs="Times New Roman"/>
                <w:sz w:val="24"/>
                <w:szCs w:val="24"/>
              </w:rPr>
              <w:t>МКУ «Городской Дом культуры»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AD4C9F" w:rsidRPr="0005368B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B">
              <w:rPr>
                <w:rFonts w:ascii="Times New Roman" w:hAnsi="Times New Roman" w:cs="Times New Roman"/>
                <w:sz w:val="24"/>
                <w:szCs w:val="24"/>
              </w:rPr>
              <w:t>Ул. Пролетарская,12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AD4C9F" w:rsidRPr="0005368B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B">
              <w:rPr>
                <w:rFonts w:ascii="Times New Roman" w:hAnsi="Times New Roman" w:cs="Times New Roman"/>
                <w:sz w:val="24"/>
                <w:szCs w:val="24"/>
              </w:rPr>
              <w:t>«Вместе мы сила», тематическая программа за ЗОЖ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05368B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AD4C9F" w:rsidRPr="0005368B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AD4C9F" w:rsidRPr="0005368B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AD4C9F" w:rsidRPr="0005368B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B">
              <w:rPr>
                <w:rFonts w:ascii="Times New Roman" w:hAnsi="Times New Roman" w:cs="Times New Roman"/>
                <w:sz w:val="24"/>
                <w:szCs w:val="24"/>
              </w:rPr>
              <w:t>57-84-22</w:t>
            </w:r>
          </w:p>
          <w:p w:rsidR="00AD4C9F" w:rsidRPr="0005368B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05368B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1D1151" w:rsidTr="00644C52">
        <w:tc>
          <w:tcPr>
            <w:tcW w:w="1654" w:type="dxa"/>
            <w:gridSpan w:val="2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МКУ «ДНТ»</w:t>
            </w: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Зал ДПТ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Донская, д.15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«Подарки для елки»</w:t>
            </w: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Выставка ДПТ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с 10.00 – 18.00</w:t>
            </w: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Взрослый билет – 50 руб.</w:t>
            </w: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Детский билет – 40 руб.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24-07-01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1D1151" w:rsidTr="00644C52">
        <w:tc>
          <w:tcPr>
            <w:tcW w:w="1654" w:type="dxa"/>
            <w:gridSpan w:val="2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18- 09.01.2019</w:t>
            </w: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МКУ «ДНТ»</w:t>
            </w: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Донская, д.15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«Скоро, скоро Новый год!»</w:t>
            </w: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Выставка рукотворных открыток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с 10.00 – 18.00</w:t>
            </w: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AD4C9F" w:rsidRDefault="00AD4C9F" w:rsidP="00644C52">
            <w:pPr>
              <w:jc w:val="center"/>
            </w:pPr>
            <w:r w:rsidRPr="001F72F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D4C9F" w:rsidRDefault="00AD4C9F" w:rsidP="00644C52">
            <w:pPr>
              <w:jc w:val="center"/>
            </w:pP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24-07-01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1D1151" w:rsidTr="00644C52">
        <w:trPr>
          <w:trHeight w:val="816"/>
        </w:trPr>
        <w:tc>
          <w:tcPr>
            <w:tcW w:w="1654" w:type="dxa"/>
            <w:gridSpan w:val="2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МКУ «Городской Дом культуры»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Пролетарская,12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«Снегурочка на ринге», тематическая программа за ЗОЖ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AD4C9F" w:rsidRDefault="00AD4C9F" w:rsidP="00644C52">
            <w:pPr>
              <w:jc w:val="center"/>
            </w:pP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57-84-22</w:t>
            </w: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1D1151" w:rsidTr="00644C52">
        <w:trPr>
          <w:trHeight w:val="816"/>
        </w:trPr>
        <w:tc>
          <w:tcPr>
            <w:tcW w:w="1654" w:type="dxa"/>
            <w:gridSpan w:val="2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МКУ «Городской Дом культуры»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Пролетарская,12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«Дед Мороз на ринге», тематическая программа за ЗОЖ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52" w:rsidRPr="001D1151" w:rsidTr="00644C52">
        <w:trPr>
          <w:trHeight w:val="816"/>
        </w:trPr>
        <w:tc>
          <w:tcPr>
            <w:tcW w:w="1654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tabs>
                <w:tab w:val="left" w:pos="884"/>
              </w:tabs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</w:t>
            </w: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44C52" w:rsidRPr="00775E7A" w:rsidRDefault="00644C52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proofErr w:type="gram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Ленинск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Нефтяников,17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 представление</w:t>
            </w: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«Дед Мороз и волшебное зеркало»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13;00</w:t>
            </w: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Входной билет -100руб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89193504713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52" w:rsidRPr="001D1151" w:rsidTr="00644C52">
        <w:trPr>
          <w:trHeight w:val="816"/>
        </w:trPr>
        <w:tc>
          <w:tcPr>
            <w:tcW w:w="1654" w:type="dxa"/>
            <w:gridSpan w:val="2"/>
            <w:vMerge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  <w:proofErr w:type="spellEnd"/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енина,17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театрализованно-развлекательная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программа «Новогодние приключение Жоры и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Тошки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pStyle w:val="a6"/>
              <w:jc w:val="center"/>
            </w:pPr>
            <w:r w:rsidRPr="00775E7A">
              <w:t>12-00</w:t>
            </w: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55-84-06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52" w:rsidRPr="001D1151" w:rsidTr="00644C52">
        <w:trPr>
          <w:trHeight w:val="816"/>
        </w:trPr>
        <w:tc>
          <w:tcPr>
            <w:tcW w:w="1654" w:type="dxa"/>
            <w:gridSpan w:val="2"/>
            <w:vMerge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ДК «Бригантина»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Г.Миасс,</w:t>
            </w: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8 Марта, 134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«Это странное и прекрасное Зазеркалье или по следам Белого Кролика – 2»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Цена билета без подарка 300 рублей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От 6 лет до 10 лет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55-85-90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14-00 – школа №16, 3 «Г» класс</w:t>
            </w: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15-00 – 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детиПсихо-неврологическкого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диспансера</w:t>
            </w:r>
          </w:p>
        </w:tc>
      </w:tr>
      <w:tr w:rsidR="00AD4C9F" w:rsidRPr="001D1151" w:rsidTr="00644C52">
        <w:trPr>
          <w:trHeight w:val="816"/>
        </w:trPr>
        <w:tc>
          <w:tcPr>
            <w:tcW w:w="1654" w:type="dxa"/>
            <w:gridSpan w:val="2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23.12.</w:t>
            </w:r>
            <w:r w:rsidR="0064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ЦД «Строитель»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ерченская, 15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«Волшебное огниво или приключения храброго солдата». Массовка у елки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300 р.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24-17-83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Многодетным семьям скидка</w:t>
            </w:r>
          </w:p>
        </w:tc>
      </w:tr>
      <w:tr w:rsidR="00AD4C9F" w:rsidRPr="001D1151" w:rsidTr="00644C52">
        <w:trPr>
          <w:trHeight w:val="816"/>
        </w:trPr>
        <w:tc>
          <w:tcPr>
            <w:tcW w:w="1654" w:type="dxa"/>
            <w:gridSpan w:val="2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ДК «Бригантина»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Г.Миасс,</w:t>
            </w: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8 Марта, 134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«Это странное и прекрасное Зазеркалье или по следам Белого Кролика – 2»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Цена билета без подарка 200 рублей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От 6 лет до 10 лет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55-85-90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10-00 – Творческое объединение «Колибри»</w:t>
            </w: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12-00 – Творческое объединение «Колибри»</w:t>
            </w: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14-00 –</w:t>
            </w: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Коллективы ДК «Бригантина» (кружковцы)</w:t>
            </w: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16-00 -</w:t>
            </w:r>
          </w:p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Коллективы ДК «Бригантина» (кружковцы)</w:t>
            </w:r>
          </w:p>
        </w:tc>
      </w:tr>
      <w:tr w:rsidR="00644C52" w:rsidRPr="001D1151" w:rsidTr="00644C52">
        <w:trPr>
          <w:trHeight w:val="816"/>
        </w:trPr>
        <w:tc>
          <w:tcPr>
            <w:tcW w:w="1654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29.12.2018</w:t>
            </w:r>
          </w:p>
          <w:p w:rsidR="00644C52" w:rsidRPr="00775E7A" w:rsidRDefault="00644C52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proofErr w:type="gram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Новотагилка</w:t>
            </w:r>
            <w:proofErr w:type="spellEnd"/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52" w:rsidRPr="00775E7A" w:rsidRDefault="00644C52" w:rsidP="00644C5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Школьная д.47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  <w:p w:rsidR="00644C52" w:rsidRPr="00775E7A" w:rsidRDefault="00644C5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«Сказка Нового года»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Входной билет -50руб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89080496745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52" w:rsidRPr="001D1151" w:rsidTr="00644C52">
        <w:trPr>
          <w:trHeight w:val="816"/>
        </w:trPr>
        <w:tc>
          <w:tcPr>
            <w:tcW w:w="1654" w:type="dxa"/>
            <w:gridSpan w:val="2"/>
            <w:vMerge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СДК с. Черновское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Ленина, 25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Спектакль « Фунтик и его друзья»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tabs>
                <w:tab w:val="center" w:pos="973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89193516129</w:t>
            </w:r>
          </w:p>
          <w:p w:rsidR="00644C52" w:rsidRPr="00775E7A" w:rsidRDefault="00644C5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52" w:rsidRPr="001D1151" w:rsidTr="00644C52">
        <w:trPr>
          <w:trHeight w:val="816"/>
        </w:trPr>
        <w:tc>
          <w:tcPr>
            <w:tcW w:w="1654" w:type="dxa"/>
            <w:gridSpan w:val="2"/>
            <w:vMerge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СДК с. Черновское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Ленина, 25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ind w:left="-126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 представление                  «Приключение Фунтика на Новогодней ёлке»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14.00-         15.30</w:t>
            </w: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100 р.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52" w:rsidRPr="001D1151" w:rsidTr="00644C52">
        <w:trPr>
          <w:trHeight w:val="816"/>
        </w:trPr>
        <w:tc>
          <w:tcPr>
            <w:tcW w:w="1654" w:type="dxa"/>
            <w:gridSpan w:val="2"/>
            <w:vMerge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ДК «Бригантина»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Г.Миасс,</w:t>
            </w: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8 Марта, 134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«Это странное и прекрасное Зазеркалье или по следам Белого Кролика – 2»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Цена билета без подарка 300 рублей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От 6 лет до 10 лет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55-85-90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11-00 – школа №30, 2 «Б» класс</w:t>
            </w: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13-00 – школа №4,  2 «Г» класс</w:t>
            </w:r>
          </w:p>
        </w:tc>
      </w:tr>
      <w:tr w:rsidR="00644C52" w:rsidRPr="001D1151" w:rsidTr="00644C52">
        <w:trPr>
          <w:trHeight w:val="816"/>
        </w:trPr>
        <w:tc>
          <w:tcPr>
            <w:tcW w:w="1654" w:type="dxa"/>
            <w:gridSpan w:val="2"/>
            <w:vMerge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ЦД «Строитель»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ерченская, 15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«Волшебное огниво или приключения храброго солдата». Массовка у елки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300 р.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24-17-83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Многодетным семьям скидка</w:t>
            </w:r>
          </w:p>
        </w:tc>
      </w:tr>
      <w:tr w:rsidR="00644C52" w:rsidRPr="001D1151" w:rsidTr="00644C52">
        <w:trPr>
          <w:trHeight w:val="816"/>
        </w:trPr>
        <w:tc>
          <w:tcPr>
            <w:tcW w:w="1654" w:type="dxa"/>
            <w:gridSpan w:val="2"/>
            <w:vMerge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ЦД «Строитель»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ерченская, 15</w:t>
            </w:r>
          </w:p>
        </w:tc>
        <w:tc>
          <w:tcPr>
            <w:tcW w:w="272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«Волшебное огниво или приключения храброго солдата».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300 р.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24-17-83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644C52" w:rsidRPr="00775E7A" w:rsidRDefault="00644C5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Многодетным семьям скидка</w:t>
            </w:r>
          </w:p>
        </w:tc>
      </w:tr>
    </w:tbl>
    <w:p w:rsidR="00AD4C9F" w:rsidRPr="00511ADD" w:rsidRDefault="00AD4C9F" w:rsidP="00AD4C9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AD4C9F" w:rsidRDefault="00AD4C9F" w:rsidP="004E1698">
      <w:pPr>
        <w:spacing w:after="0" w:line="240" w:lineRule="auto"/>
        <w:ind w:right="284"/>
        <w:jc w:val="right"/>
        <w:rPr>
          <w:rFonts w:cs="Times New Roman"/>
          <w:color w:val="0000FF"/>
          <w:sz w:val="52"/>
          <w:szCs w:val="32"/>
          <w:lang w:val="en-US"/>
        </w:rPr>
      </w:pPr>
    </w:p>
    <w:p w:rsidR="00AD4C9F" w:rsidRDefault="00AD4C9F" w:rsidP="004E1698">
      <w:pPr>
        <w:spacing w:after="0" w:line="240" w:lineRule="auto"/>
        <w:ind w:right="284"/>
        <w:jc w:val="right"/>
        <w:rPr>
          <w:rFonts w:cs="Times New Roman"/>
          <w:color w:val="0000FF"/>
          <w:sz w:val="52"/>
          <w:szCs w:val="32"/>
          <w:lang w:val="en-US"/>
        </w:rPr>
      </w:pPr>
    </w:p>
    <w:p w:rsidR="0099104F" w:rsidRPr="0099104F" w:rsidRDefault="0099104F" w:rsidP="004E1698">
      <w:pPr>
        <w:spacing w:after="0" w:line="240" w:lineRule="auto"/>
        <w:ind w:right="284"/>
        <w:jc w:val="right"/>
        <w:rPr>
          <w:rFonts w:ascii="a_DomIno" w:hAnsi="a_DomIno" w:cs="Times New Roman"/>
          <w:color w:val="0000FF"/>
          <w:sz w:val="5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14443" cy="2321169"/>
            <wp:effectExtent l="0" t="0" r="5715" b="3175"/>
            <wp:docPr id="1" name="Рисунок 1" descr="http://xn----7sbba2bjhk7apaelc7k.xn--p1ai/wp-content/uploads/2018/07/%D0%9E%D1%82%D0%B4%D1%8B%D1%85%D0%B0%D0%B5%D0%BC-%D0%BD%D0%B5-%D1%81%D0%BA%D1%83%D1%87%D0%B0%D0%B5%D0%B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a2bjhk7apaelc7k.xn--p1ai/wp-content/uploads/2018/07/%D0%9E%D1%82%D0%B4%D1%8B%D1%85%D0%B0%D0%B5%D0%BC-%D0%BD%D0%B5-%D1%81%D0%BA%D1%83%D1%87%D0%B0%D0%B5%D0%BC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987" cy="232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6475" w:type="dxa"/>
        <w:tblInd w:w="-270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4A0"/>
      </w:tblPr>
      <w:tblGrid>
        <w:gridCol w:w="1371"/>
        <w:gridCol w:w="2126"/>
        <w:gridCol w:w="43"/>
        <w:gridCol w:w="2650"/>
        <w:gridCol w:w="2347"/>
        <w:gridCol w:w="1559"/>
        <w:gridCol w:w="1622"/>
        <w:gridCol w:w="751"/>
        <w:gridCol w:w="2163"/>
        <w:gridCol w:w="1843"/>
      </w:tblGrid>
      <w:tr w:rsidR="00BD4BEA" w:rsidRPr="00171FE4" w:rsidTr="00292C3F">
        <w:tc>
          <w:tcPr>
            <w:tcW w:w="1371" w:type="dxa"/>
            <w:shd w:val="clear" w:color="auto" w:fill="FF9933"/>
          </w:tcPr>
          <w:p w:rsidR="00024E1C" w:rsidRPr="00171FE4" w:rsidRDefault="00171FE4" w:rsidP="00775E7A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69" w:type="dxa"/>
            <w:gridSpan w:val="2"/>
            <w:shd w:val="clear" w:color="auto" w:fill="FF9933"/>
          </w:tcPr>
          <w:p w:rsidR="00024E1C" w:rsidRPr="00171FE4" w:rsidRDefault="00171FE4" w:rsidP="00775E7A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650" w:type="dxa"/>
            <w:shd w:val="clear" w:color="auto" w:fill="FF9933"/>
          </w:tcPr>
          <w:p w:rsidR="00024E1C" w:rsidRPr="00171FE4" w:rsidRDefault="00171FE4" w:rsidP="00775E7A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АДРЕС</w:t>
            </w:r>
          </w:p>
        </w:tc>
        <w:tc>
          <w:tcPr>
            <w:tcW w:w="2347" w:type="dxa"/>
            <w:shd w:val="clear" w:color="auto" w:fill="FF9933"/>
          </w:tcPr>
          <w:p w:rsidR="00024E1C" w:rsidRPr="00171FE4" w:rsidRDefault="00171FE4" w:rsidP="00775E7A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559" w:type="dxa"/>
            <w:shd w:val="clear" w:color="auto" w:fill="FF9933"/>
          </w:tcPr>
          <w:p w:rsidR="00024E1C" w:rsidRPr="00171FE4" w:rsidRDefault="00171FE4" w:rsidP="00775E7A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622" w:type="dxa"/>
            <w:shd w:val="clear" w:color="auto" w:fill="FF9933"/>
          </w:tcPr>
          <w:p w:rsidR="00024E1C" w:rsidRPr="00171FE4" w:rsidRDefault="00171FE4" w:rsidP="00775E7A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ОПЛАТА</w:t>
            </w:r>
          </w:p>
        </w:tc>
        <w:tc>
          <w:tcPr>
            <w:tcW w:w="751" w:type="dxa"/>
            <w:shd w:val="clear" w:color="auto" w:fill="FF9933"/>
          </w:tcPr>
          <w:p w:rsidR="00024E1C" w:rsidRPr="00171FE4" w:rsidRDefault="00171FE4" w:rsidP="00775E7A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ВОЗРАСТНОЙ ЦЕНЗ</w:t>
            </w:r>
          </w:p>
        </w:tc>
        <w:tc>
          <w:tcPr>
            <w:tcW w:w="2163" w:type="dxa"/>
            <w:shd w:val="clear" w:color="auto" w:fill="FF9933"/>
          </w:tcPr>
          <w:p w:rsidR="00024E1C" w:rsidRPr="00171FE4" w:rsidRDefault="00171FE4" w:rsidP="00775E7A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>КООРДИНАТЫ ДЛЯ ПОЛУЧЕНИЯ КОНСУЛЬТАЦИИ (УТОЧНЯЮЩЕЙ ИНФОРМАЦИИ)</w:t>
            </w:r>
          </w:p>
        </w:tc>
        <w:tc>
          <w:tcPr>
            <w:tcW w:w="1843" w:type="dxa"/>
            <w:shd w:val="clear" w:color="auto" w:fill="FF9933"/>
          </w:tcPr>
          <w:p w:rsidR="00024E1C" w:rsidRPr="00171FE4" w:rsidRDefault="00171FE4" w:rsidP="00775E7A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71FE4">
              <w:rPr>
                <w:rFonts w:cs="Times New Roman"/>
                <w:b/>
                <w:sz w:val="24"/>
                <w:szCs w:val="28"/>
              </w:rPr>
              <w:t xml:space="preserve">ПРИМЕЧАНИЕ </w:t>
            </w:r>
          </w:p>
        </w:tc>
      </w:tr>
      <w:tr w:rsidR="00AD4C9F" w:rsidRPr="00171FE4" w:rsidTr="00644C52">
        <w:tc>
          <w:tcPr>
            <w:tcW w:w="16475" w:type="dxa"/>
            <w:gridSpan w:val="10"/>
            <w:shd w:val="clear" w:color="auto" w:fill="F7CAAC" w:themeFill="accent2" w:themeFillTint="66"/>
          </w:tcPr>
          <w:p w:rsidR="00AD4C9F" w:rsidRDefault="00AD4C9F" w:rsidP="00D75221">
            <w:pPr>
              <w:spacing w:line="216" w:lineRule="auto"/>
              <w:jc w:val="center"/>
              <w:rPr>
                <w:rFonts w:cs="Times New Roman"/>
                <w:b/>
                <w:color w:val="FF3300"/>
                <w:sz w:val="36"/>
                <w:lang w:val="en-US"/>
              </w:rPr>
            </w:pPr>
          </w:p>
        </w:tc>
      </w:tr>
      <w:tr w:rsidR="00FD412B" w:rsidRPr="00171FE4" w:rsidTr="00644C52">
        <w:tc>
          <w:tcPr>
            <w:tcW w:w="16475" w:type="dxa"/>
            <w:gridSpan w:val="10"/>
            <w:shd w:val="clear" w:color="auto" w:fill="F7CAAC" w:themeFill="accent2" w:themeFillTint="66"/>
            <w:vAlign w:val="center"/>
          </w:tcPr>
          <w:p w:rsidR="00FD412B" w:rsidRPr="00171FE4" w:rsidRDefault="00D75221" w:rsidP="00644C52">
            <w:pPr>
              <w:spacing w:line="216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color w:val="FF3300"/>
                <w:sz w:val="36"/>
              </w:rPr>
              <w:t>Январь 2019</w:t>
            </w:r>
          </w:p>
        </w:tc>
      </w:tr>
      <w:tr w:rsidR="00BF4A9B" w:rsidRPr="001D1151" w:rsidTr="00644C52">
        <w:tc>
          <w:tcPr>
            <w:tcW w:w="1371" w:type="dxa"/>
            <w:vMerge w:val="restart"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tabs>
                <w:tab w:val="left" w:pos="884"/>
              </w:tabs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  <w:p w:rsidR="00BF4A9B" w:rsidRPr="00775E7A" w:rsidRDefault="00BF4A9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tabs>
                <w:tab w:val="left" w:pos="884"/>
              </w:tabs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МКУ «Городской Дом культуры»</w:t>
            </w:r>
          </w:p>
          <w:p w:rsidR="00BF4A9B" w:rsidRPr="00775E7A" w:rsidRDefault="00BF4A9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Пролетарская,12</w:t>
            </w:r>
          </w:p>
          <w:p w:rsidR="00BF4A9B" w:rsidRPr="00775E7A" w:rsidRDefault="00BF4A9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Казанши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», мастер-класс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BF4A9B" w:rsidRPr="00775E7A" w:rsidRDefault="00EA5D32" w:rsidP="00644C52">
            <w:pPr>
              <w:spacing w:line="216" w:lineRule="auto"/>
              <w:ind w:left="-126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F4A9B" w:rsidRPr="00775E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2" w:type="dxa"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 w:val="restart"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57-84-22</w:t>
            </w:r>
          </w:p>
          <w:p w:rsidR="00BF4A9B" w:rsidRPr="00775E7A" w:rsidRDefault="00BF4A9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A9B" w:rsidRPr="001D1151" w:rsidTr="00644C52"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spacing w:line="216" w:lineRule="auto"/>
              <w:ind w:left="-126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Голос.Хрю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», спектакль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BF4A9B" w:rsidRPr="00775E7A" w:rsidRDefault="00EA5D3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F4A9B" w:rsidRPr="00775E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2" w:type="dxa"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BF4A9B" w:rsidRPr="00775E7A" w:rsidRDefault="00BF4A9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B" w:rsidRPr="001D1151" w:rsidTr="00644C52"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Площадь Администрации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Пр.Автозаводцев, 55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spacing w:line="216" w:lineRule="auto"/>
              <w:ind w:left="-126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Свино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</w:t>
            </w: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», театрализованное представление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05368B" w:rsidRPr="00775E7A" w:rsidRDefault="00EA5D3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5368B" w:rsidRPr="00775E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2" w:type="dxa"/>
            <w:vMerge w:val="restart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04" w:rsidRPr="001D1151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Площадка у СДК п. Ленинск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Нефтяников</w:t>
            </w:r>
            <w:r w:rsidR="00292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Тематическая театрализованная игровая программа</w:t>
            </w:r>
          </w:p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«В гостях у зимушки»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89193504713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04" w:rsidRPr="001D1151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Территория                     с. Черновское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Карла Маркса (Снежный городок)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«Весёлые каникулы с Нюшей»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89193516129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04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Ю.Н.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Либединского</w:t>
            </w:r>
            <w:proofErr w:type="spellEnd"/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Октября, 9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Новогоднее конфетти</w:t>
            </w:r>
          </w:p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«А у нас Новый Год! Ёлка в гости </w:t>
            </w:r>
            <w:r w:rsidRPr="0077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зовёт!»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53-63-35</w:t>
            </w:r>
          </w:p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04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Библиотека-филиал  № 2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Пушкина, 56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 и Снегурочки»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57-81-39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4</w:t>
            </w: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Циолковского, 10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Мастер-класс «Нарядим ёлку»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 w:val="restart"/>
            <w:shd w:val="clear" w:color="auto" w:fill="F7CAAC" w:themeFill="accent2" w:themeFillTint="66"/>
            <w:vAlign w:val="center"/>
          </w:tcPr>
          <w:p w:rsidR="00AD4C9F" w:rsidRPr="00AD4C9F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25-59-37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«Рождественская карусель»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04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Нахимова, 12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Время игры «Новогодний каламбур»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24-19-00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21</w:t>
            </w: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Пр. Автозаводцев, 9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Мастер-класс «Символ года своими руками»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57-50-24</w:t>
            </w: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Мульт-кафе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«Эти волшебные сказки»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ёлочки»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04" w:rsidRPr="001D1151" w:rsidTr="00644C52">
        <w:trPr>
          <w:trHeight w:val="816"/>
        </w:trPr>
        <w:tc>
          <w:tcPr>
            <w:tcW w:w="1371" w:type="dxa"/>
            <w:vMerge w:val="restart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04.01.19</w:t>
            </w:r>
          </w:p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Площадь СДК с. Смородинка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Ул.Советская, 7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приключения»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</w:t>
            </w: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В случае холодной погоды мероприятие будет проводиться в здании СДК</w:t>
            </w: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Лихачёва, 25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Игра «Волшебный сундучок»,</w:t>
            </w: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«Рождественский ангел»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57-47-60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– японский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</w:t>
            </w:r>
          </w:p>
        </w:tc>
        <w:tc>
          <w:tcPr>
            <w:tcW w:w="2650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Городская, 12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Мастер - класс по изготовлению снежинок,</w:t>
            </w: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«Новогодние традиции народов разных стран»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25-70-02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новогодней игрушки»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04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Павленковская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библиотека-филиал № 9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п. Тургояк, ул.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Комминтерна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Мастер-класс «Зимние узоры»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52-30-57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04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15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Орловская, 34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«Новогодний серпантин»</w:t>
            </w:r>
          </w:p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Игра-детектив «По следам Деда Мороза»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52-42-67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</w:tc>
        <w:tc>
          <w:tcPr>
            <w:tcW w:w="2650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Ферсмана, 5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«Сказочное путешествие по Новогодней планете»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63" w:type="dxa"/>
            <w:vMerge w:val="restart"/>
            <w:shd w:val="clear" w:color="auto" w:fill="F7CAAC" w:themeFill="accent2" w:themeFillTint="66"/>
            <w:vAlign w:val="center"/>
          </w:tcPr>
          <w:p w:rsidR="00AD4C9F" w:rsidRPr="00AD4C9F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55-35-94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«Новогодние фантазии»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Мастер-класс «Чудо новогодней игрушки»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1D1151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СДК с.Новоандреевка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Ул.Макурина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, 154а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  <w:proofErr w:type="gram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то живет зимой в лесу»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89026043301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Литературные гадания «Под рождественской звездой»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3F" w:rsidRPr="001D1151" w:rsidTr="00644C52">
        <w:trPr>
          <w:trHeight w:val="816"/>
        </w:trPr>
        <w:tc>
          <w:tcPr>
            <w:tcW w:w="1371" w:type="dxa"/>
            <w:vMerge w:val="restart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  <w:p w:rsidR="00292C3F" w:rsidRPr="00775E7A" w:rsidRDefault="00292C3F" w:rsidP="00644C52">
            <w:pPr>
              <w:tabs>
                <w:tab w:val="left" w:pos="884"/>
              </w:tabs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tabs>
                <w:tab w:val="left" w:pos="884"/>
              </w:tabs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tabs>
                <w:tab w:val="left" w:pos="884"/>
              </w:tabs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По селу Черновское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Ул.Ленина,17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Массовое гулянье «Светлый праздник Рождества»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55-84-06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3F" w:rsidRPr="001D1151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СДК п Ленинск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Нефтяников,</w:t>
            </w:r>
          </w:p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 «Время чудес или волшебная шкатулка»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89193504713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3F" w:rsidRPr="001D1151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ЦД «Строитель»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Ул.Керченская, 15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«Волшебное огниво или приключения храброго солдата».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150 р.</w:t>
            </w: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2163" w:type="dxa"/>
            <w:vMerge w:val="restart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24-17-83</w:t>
            </w:r>
          </w:p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Многодетным семьям скидка</w:t>
            </w:r>
          </w:p>
        </w:tc>
      </w:tr>
      <w:tr w:rsidR="00EA5D32" w:rsidRPr="001D1151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Ледовый городок</w:t>
            </w:r>
          </w:p>
        </w:tc>
        <w:tc>
          <w:tcPr>
            <w:tcW w:w="2650" w:type="dxa"/>
            <w:vMerge w:val="restart"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Площадь администрации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«Ледовая затея»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22" w:type="dxa"/>
            <w:vMerge w:val="restart"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EA5D32" w:rsidRPr="00775E7A" w:rsidRDefault="00EA5D3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32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Викторина «Новогодние смешинки»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A5D32" w:rsidRPr="00775E7A" w:rsidRDefault="00EA5D3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EA5D32" w:rsidRPr="00775E7A" w:rsidRDefault="00EA5D32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3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5</w:t>
            </w: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Вернадского, 30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Игра-путешествие «Новогоднее приключение в стране литературных героев»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 w:val="restart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53-91-21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3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Мастерская Снеговика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3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Игра-викторина «Волшебница Зима»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3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Библиотека-филиал  № 16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«Зимней сказочной </w:t>
            </w:r>
            <w:r w:rsidRPr="0077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порой» (викторина, мастер-класс,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мульт-сеанс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57-81-95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B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7CAAC" w:themeFill="accent2" w:themeFillTint="66"/>
            <w:vAlign w:val="center"/>
          </w:tcPr>
          <w:p w:rsidR="0005368B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Ферсмана, 5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«Сказочное путешествие по Новогодней планете»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63" w:type="dxa"/>
            <w:vMerge w:val="restart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55-35-94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B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«Новогодние фантазии»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B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Мастер-класс «Чудо новогодней игрушки»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B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Литературные гадания «Под рождественской звездой»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04" w:rsidRPr="001D1151" w:rsidTr="00644C52">
        <w:trPr>
          <w:trHeight w:val="816"/>
        </w:trPr>
        <w:tc>
          <w:tcPr>
            <w:tcW w:w="1371" w:type="dxa"/>
            <w:vMerge w:val="restart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  <w:p w:rsidR="00344804" w:rsidRPr="00775E7A" w:rsidRDefault="00344804" w:rsidP="00644C52">
            <w:pPr>
              <w:tabs>
                <w:tab w:val="left" w:pos="884"/>
              </w:tabs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Площадка у СДК п. Ленинск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Нефтяников ,  17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театрализованная программа «Рождественские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89193504713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04" w:rsidRPr="001D1151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tabs>
                <w:tab w:val="left" w:pos="884"/>
              </w:tabs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СК. п.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Новотагилка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</w:p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д.47 «в»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праздничная</w:t>
            </w:r>
          </w:p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программа для жителей поселка «Светлый праздник Рождества»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89080496745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 Воскресной школой при храме Святого Илии  </w:t>
            </w:r>
            <w:proofErr w:type="gram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. Новоандреевка</w:t>
            </w:r>
          </w:p>
        </w:tc>
      </w:tr>
      <w:tr w:rsidR="00344804" w:rsidRPr="001D1151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tabs>
                <w:tab w:val="left" w:pos="884"/>
              </w:tabs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Площадь Администрации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Пр.Автозаводцев, 55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ind w:left="-126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«Рождественские гуляния»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57-84-22</w:t>
            </w:r>
          </w:p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3F" w:rsidRPr="001D1151" w:rsidTr="00644C52">
        <w:trPr>
          <w:trHeight w:val="816"/>
        </w:trPr>
        <w:tc>
          <w:tcPr>
            <w:tcW w:w="1371" w:type="dxa"/>
            <w:vMerge w:val="restart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06.01.19</w:t>
            </w: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с.Новоандреевка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Ул.Макурина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, ул.Потапова, ул.Набережная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 по селу«Коляда, коляда на кануне Рождества»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89026043301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Карнавальный костюм</w:t>
            </w:r>
          </w:p>
        </w:tc>
      </w:tr>
      <w:tr w:rsidR="0005368B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Ю.Н.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  <w:proofErr w:type="spellEnd"/>
          </w:p>
        </w:tc>
        <w:tc>
          <w:tcPr>
            <w:tcW w:w="2650" w:type="dxa"/>
            <w:vMerge w:val="restart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Пр. Октября, 9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Развлекательный час «Приключения у Новогодней ёлки!»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 w:val="restart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53-63-35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B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Мастер-класс «Академия новогодних затей:</w:t>
            </w:r>
          </w:p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Символ Года своими руками»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05368B" w:rsidRPr="00775E7A" w:rsidRDefault="0005368B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</w:t>
            </w:r>
          </w:p>
        </w:tc>
        <w:tc>
          <w:tcPr>
            <w:tcW w:w="2650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Степана Разина, 29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Мастер-класс «Зимние узоры»</w:t>
            </w: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Игра-викторина «В снежном царстве, морозном государстве»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57-21-40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Мини-спектакль «Рождественская сказка»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</w:t>
            </w: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Готвальда, 38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«Узнай мультфильм по картинке»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63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57-95-05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Мастер-класс «Кладовая зимних фантазий»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19</w:t>
            </w:r>
          </w:p>
        </w:tc>
        <w:tc>
          <w:tcPr>
            <w:tcW w:w="2650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Тельмана, 56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«Рождественский сюрприз»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63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57-79-35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«Чемодан Деда Мороза»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бумажных тарелок «Рождественские узоры»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A9" w:rsidRPr="001D1151" w:rsidTr="00644C52">
        <w:trPr>
          <w:trHeight w:val="816"/>
        </w:trPr>
        <w:tc>
          <w:tcPr>
            <w:tcW w:w="1371" w:type="dxa"/>
            <w:shd w:val="clear" w:color="auto" w:fill="F7CAAC" w:themeFill="accent2" w:themeFillTint="66"/>
            <w:vAlign w:val="center"/>
          </w:tcPr>
          <w:p w:rsidR="00183BA9" w:rsidRPr="00775E7A" w:rsidRDefault="0005368B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06.12.18-13.01.</w:t>
            </w:r>
            <w:r w:rsidR="00183BA9" w:rsidRPr="00775E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83BA9" w:rsidRPr="00775E7A" w:rsidRDefault="00183BA9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A9" w:rsidRPr="00775E7A" w:rsidRDefault="00183BA9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A9" w:rsidRPr="00775E7A" w:rsidRDefault="00183BA9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183BA9" w:rsidRPr="00775E7A" w:rsidRDefault="00183BA9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МКУ «ДНТ»</w:t>
            </w:r>
          </w:p>
          <w:p w:rsidR="00183BA9" w:rsidRPr="00775E7A" w:rsidRDefault="00183BA9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183BA9" w:rsidRPr="00775E7A" w:rsidRDefault="00183BA9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Донская, д.15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183BA9" w:rsidRPr="00775E7A" w:rsidRDefault="00183BA9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«Мудрость жизни»</w:t>
            </w:r>
          </w:p>
          <w:p w:rsidR="00183BA9" w:rsidRPr="00775E7A" w:rsidRDefault="00183BA9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183BA9" w:rsidRPr="00775E7A" w:rsidRDefault="00183BA9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1622" w:type="dxa"/>
            <w:shd w:val="clear" w:color="auto" w:fill="F7CAAC" w:themeFill="accent2" w:themeFillTint="66"/>
            <w:vAlign w:val="center"/>
          </w:tcPr>
          <w:p w:rsidR="00183BA9" w:rsidRPr="00775E7A" w:rsidRDefault="00183BA9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Взрослый билет – 50 руб.</w:t>
            </w:r>
          </w:p>
          <w:p w:rsidR="00183BA9" w:rsidRPr="00775E7A" w:rsidRDefault="00183BA9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Детский билет – 40 руб.</w:t>
            </w: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183BA9" w:rsidRPr="00775E7A" w:rsidRDefault="00183BA9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183BA9" w:rsidRPr="00775E7A" w:rsidRDefault="00183BA9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24-07-01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183BA9" w:rsidRPr="00775E7A" w:rsidRDefault="00183BA9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3F" w:rsidRPr="001D1151" w:rsidTr="00644C52">
        <w:trPr>
          <w:trHeight w:val="816"/>
        </w:trPr>
        <w:tc>
          <w:tcPr>
            <w:tcW w:w="1371" w:type="dxa"/>
            <w:vMerge w:val="restart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tabs>
                <w:tab w:val="left" w:pos="884"/>
              </w:tabs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Площадь перед Администрацией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Автозаводцев,</w:t>
            </w:r>
          </w:p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д 55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ind w:left="-126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«Богатырские забавы»</w:t>
            </w:r>
          </w:p>
          <w:p w:rsidR="00292C3F" w:rsidRPr="00775E7A" w:rsidRDefault="00292C3F" w:rsidP="00644C52">
            <w:pPr>
              <w:spacing w:line="216" w:lineRule="auto"/>
              <w:ind w:left="-126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spacing w:line="216" w:lineRule="auto"/>
              <w:ind w:left="-126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«У зимы в святки, свои порядки»</w:t>
            </w:r>
          </w:p>
          <w:p w:rsidR="00292C3F" w:rsidRPr="00775E7A" w:rsidRDefault="00292C3F" w:rsidP="00644C52">
            <w:pPr>
              <w:spacing w:line="216" w:lineRule="auto"/>
              <w:ind w:left="-126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622" w:type="dxa"/>
            <w:vMerge w:val="restart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24-07-01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21</w:t>
            </w:r>
          </w:p>
        </w:tc>
        <w:tc>
          <w:tcPr>
            <w:tcW w:w="2650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Пр. Автозаводцев, 9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Час весёлых вопросов «Снежная викторина»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vMerge w:val="restart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57-50-24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Мульт-кафе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«Эти волшебные сказки»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9F" w:rsidRPr="00775E7A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Игра-путешествие «Новогодние чудеса»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AD4C9F" w:rsidRPr="00775E7A" w:rsidRDefault="00AD4C9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3F" w:rsidRPr="001D1151" w:rsidTr="00644C52">
        <w:trPr>
          <w:trHeight w:val="816"/>
        </w:trPr>
        <w:tc>
          <w:tcPr>
            <w:tcW w:w="1371" w:type="dxa"/>
            <w:vMerge w:val="restart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tabs>
                <w:tab w:val="left" w:pos="884"/>
              </w:tabs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  <w:p w:rsidR="00292C3F" w:rsidRPr="00775E7A" w:rsidRDefault="00292C3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СДК с. Черновское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Ленина, 25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  «Рождественская  сказка»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292C3F" w:rsidRDefault="00292C3F" w:rsidP="00644C52">
            <w:pPr>
              <w:jc w:val="center"/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89193516129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3F" w:rsidRPr="001D1151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СДК с.Новоандреевка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Ул.Макурина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, 154а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Рождественская сказка: «Щелкунчик»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292C3F" w:rsidRDefault="00292C3F" w:rsidP="00644C52">
            <w:pPr>
              <w:jc w:val="center"/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89026043301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3F" w:rsidRPr="001D1151" w:rsidTr="00644C52">
        <w:trPr>
          <w:trHeight w:val="816"/>
        </w:trPr>
        <w:tc>
          <w:tcPr>
            <w:tcW w:w="1371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Площадь перед Администрацией города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Г.Миасс, пр.Автозаводцев, 55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Белого Кролика – 2»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53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55-85-90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292C3F" w:rsidRPr="00775E7A" w:rsidRDefault="00292C3F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Время проведения с 15-00 до 17-00</w:t>
            </w:r>
          </w:p>
        </w:tc>
      </w:tr>
      <w:tr w:rsidR="00344804" w:rsidRPr="001D1151" w:rsidTr="00644C52">
        <w:trPr>
          <w:trHeight w:val="816"/>
        </w:trPr>
        <w:tc>
          <w:tcPr>
            <w:tcW w:w="1371" w:type="dxa"/>
            <w:shd w:val="clear" w:color="auto" w:fill="F7CAAC" w:themeFill="accent2" w:themeFillTint="66"/>
            <w:vAlign w:val="center"/>
          </w:tcPr>
          <w:p w:rsidR="00344804" w:rsidRPr="00775E7A" w:rsidRDefault="0005368B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="00344804" w:rsidRPr="00775E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ДК «Бригантина»</w:t>
            </w: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Г.Миасс,</w:t>
            </w:r>
          </w:p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 8 Марта, 134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 «Это странное и прекрасное Зазеркалье или по следам Белого Кролика – 2»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344804" w:rsidRPr="00775E7A" w:rsidRDefault="0005368B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55-85-90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04" w:rsidRPr="001D1151" w:rsidTr="00644C52">
        <w:trPr>
          <w:trHeight w:val="816"/>
        </w:trPr>
        <w:tc>
          <w:tcPr>
            <w:tcW w:w="1371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pStyle w:val="a6"/>
              <w:jc w:val="center"/>
            </w:pPr>
            <w:r w:rsidRPr="00775E7A">
              <w:t>09.01.19</w:t>
            </w:r>
          </w:p>
          <w:p w:rsidR="00344804" w:rsidRPr="00775E7A" w:rsidRDefault="00344804" w:rsidP="00644C52">
            <w:pPr>
              <w:pStyle w:val="a6"/>
              <w:jc w:val="center"/>
            </w:pPr>
          </w:p>
          <w:p w:rsidR="00344804" w:rsidRPr="00775E7A" w:rsidRDefault="00344804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СДК  </w:t>
            </w:r>
            <w:proofErr w:type="spell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  <w:proofErr w:type="spellEnd"/>
          </w:p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Ул.Ленина,17</w:t>
            </w:r>
          </w:p>
        </w:tc>
        <w:tc>
          <w:tcPr>
            <w:tcW w:w="2347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  <w:proofErr w:type="gramStart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775E7A">
              <w:rPr>
                <w:rFonts w:ascii="Times New Roman" w:hAnsi="Times New Roman" w:cs="Times New Roman"/>
                <w:sz w:val="24"/>
                <w:szCs w:val="24"/>
              </w:rPr>
              <w:t xml:space="preserve">ак встречают Новый год люди всех </w:t>
            </w:r>
            <w:r w:rsidRPr="0077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земных широт»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pStyle w:val="a6"/>
              <w:jc w:val="center"/>
            </w:pPr>
            <w:r w:rsidRPr="00775E7A">
              <w:lastRenderedPageBreak/>
              <w:t>16-00</w:t>
            </w:r>
          </w:p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3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A">
              <w:rPr>
                <w:rFonts w:ascii="Times New Roman" w:hAnsi="Times New Roman" w:cs="Times New Roman"/>
                <w:sz w:val="24"/>
                <w:szCs w:val="24"/>
              </w:rPr>
              <w:t>55-84-06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344804" w:rsidRPr="00775E7A" w:rsidRDefault="00344804" w:rsidP="00644C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ADD" w:rsidRPr="00511ADD" w:rsidRDefault="00511ADD" w:rsidP="00905E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sectPr w:rsidR="00511ADD" w:rsidRPr="00511ADD" w:rsidSect="00E67669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DomIno">
    <w:altName w:val="Mistral"/>
    <w:charset w:val="CC"/>
    <w:family w:val="script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BA"/>
    <w:rsid w:val="00004E4C"/>
    <w:rsid w:val="00010A7E"/>
    <w:rsid w:val="00024E1C"/>
    <w:rsid w:val="00027C72"/>
    <w:rsid w:val="00040317"/>
    <w:rsid w:val="00046B59"/>
    <w:rsid w:val="0005368B"/>
    <w:rsid w:val="00056307"/>
    <w:rsid w:val="000B1398"/>
    <w:rsid w:val="000B5B32"/>
    <w:rsid w:val="000D1C98"/>
    <w:rsid w:val="000E01F8"/>
    <w:rsid w:val="000F436B"/>
    <w:rsid w:val="000F50F4"/>
    <w:rsid w:val="001020CA"/>
    <w:rsid w:val="0012035A"/>
    <w:rsid w:val="00125804"/>
    <w:rsid w:val="00125F95"/>
    <w:rsid w:val="001271AC"/>
    <w:rsid w:val="00154ED7"/>
    <w:rsid w:val="001648C5"/>
    <w:rsid w:val="00171FE4"/>
    <w:rsid w:val="00177441"/>
    <w:rsid w:val="00177451"/>
    <w:rsid w:val="0018271A"/>
    <w:rsid w:val="0018286B"/>
    <w:rsid w:val="00182960"/>
    <w:rsid w:val="001834F3"/>
    <w:rsid w:val="00183BA9"/>
    <w:rsid w:val="00196562"/>
    <w:rsid w:val="001A3A25"/>
    <w:rsid w:val="001C6714"/>
    <w:rsid w:val="001C7CD7"/>
    <w:rsid w:val="001D004A"/>
    <w:rsid w:val="001D1151"/>
    <w:rsid w:val="001D43B4"/>
    <w:rsid w:val="001D6B64"/>
    <w:rsid w:val="001F59CE"/>
    <w:rsid w:val="00224716"/>
    <w:rsid w:val="00245838"/>
    <w:rsid w:val="00274DBA"/>
    <w:rsid w:val="002752E7"/>
    <w:rsid w:val="00283EFC"/>
    <w:rsid w:val="00292C3F"/>
    <w:rsid w:val="002A448D"/>
    <w:rsid w:val="002A6F22"/>
    <w:rsid w:val="002D4CD2"/>
    <w:rsid w:val="002D6BD4"/>
    <w:rsid w:val="002E4AB6"/>
    <w:rsid w:val="00307BC4"/>
    <w:rsid w:val="003149FA"/>
    <w:rsid w:val="00325F57"/>
    <w:rsid w:val="003262BF"/>
    <w:rsid w:val="00326757"/>
    <w:rsid w:val="00344804"/>
    <w:rsid w:val="00345102"/>
    <w:rsid w:val="00372B69"/>
    <w:rsid w:val="00377E65"/>
    <w:rsid w:val="00380B81"/>
    <w:rsid w:val="003A05EA"/>
    <w:rsid w:val="003A3618"/>
    <w:rsid w:val="003D1B89"/>
    <w:rsid w:val="003D582E"/>
    <w:rsid w:val="003D7E3F"/>
    <w:rsid w:val="003E6A8E"/>
    <w:rsid w:val="00403315"/>
    <w:rsid w:val="00405CC5"/>
    <w:rsid w:val="00416942"/>
    <w:rsid w:val="00427FA6"/>
    <w:rsid w:val="004358B2"/>
    <w:rsid w:val="00454E75"/>
    <w:rsid w:val="00457728"/>
    <w:rsid w:val="00464E67"/>
    <w:rsid w:val="00465222"/>
    <w:rsid w:val="00477AC5"/>
    <w:rsid w:val="00490AA2"/>
    <w:rsid w:val="00490E6A"/>
    <w:rsid w:val="00493B7F"/>
    <w:rsid w:val="00497F37"/>
    <w:rsid w:val="004A1766"/>
    <w:rsid w:val="004A3976"/>
    <w:rsid w:val="004C0908"/>
    <w:rsid w:val="004C2728"/>
    <w:rsid w:val="004C5579"/>
    <w:rsid w:val="004D4678"/>
    <w:rsid w:val="004E1698"/>
    <w:rsid w:val="004E1794"/>
    <w:rsid w:val="004E46CB"/>
    <w:rsid w:val="004E4B72"/>
    <w:rsid w:val="00501E3B"/>
    <w:rsid w:val="005045D1"/>
    <w:rsid w:val="00507748"/>
    <w:rsid w:val="00511ADD"/>
    <w:rsid w:val="005432BB"/>
    <w:rsid w:val="00545531"/>
    <w:rsid w:val="00552DA7"/>
    <w:rsid w:val="00554DB4"/>
    <w:rsid w:val="00563080"/>
    <w:rsid w:val="00591A0E"/>
    <w:rsid w:val="005A2032"/>
    <w:rsid w:val="005A4E1F"/>
    <w:rsid w:val="005B25F7"/>
    <w:rsid w:val="005B4EAB"/>
    <w:rsid w:val="005B6FC4"/>
    <w:rsid w:val="005E6DC6"/>
    <w:rsid w:val="005F677B"/>
    <w:rsid w:val="00602E37"/>
    <w:rsid w:val="00607011"/>
    <w:rsid w:val="0061131A"/>
    <w:rsid w:val="00612A27"/>
    <w:rsid w:val="0061615A"/>
    <w:rsid w:val="0062179E"/>
    <w:rsid w:val="006249FC"/>
    <w:rsid w:val="00644C52"/>
    <w:rsid w:val="00650B5C"/>
    <w:rsid w:val="00684788"/>
    <w:rsid w:val="00692865"/>
    <w:rsid w:val="006E6385"/>
    <w:rsid w:val="006E7DAF"/>
    <w:rsid w:val="00704E36"/>
    <w:rsid w:val="00706360"/>
    <w:rsid w:val="00733A9D"/>
    <w:rsid w:val="00734168"/>
    <w:rsid w:val="00756C71"/>
    <w:rsid w:val="007615CE"/>
    <w:rsid w:val="00766F44"/>
    <w:rsid w:val="00775E7A"/>
    <w:rsid w:val="007A3734"/>
    <w:rsid w:val="007D3650"/>
    <w:rsid w:val="007E1A4B"/>
    <w:rsid w:val="007E4340"/>
    <w:rsid w:val="00800079"/>
    <w:rsid w:val="00861CFE"/>
    <w:rsid w:val="00861EE3"/>
    <w:rsid w:val="00874ED8"/>
    <w:rsid w:val="008756EE"/>
    <w:rsid w:val="008A6011"/>
    <w:rsid w:val="008A6862"/>
    <w:rsid w:val="008A6C8D"/>
    <w:rsid w:val="008C29E7"/>
    <w:rsid w:val="008F1D70"/>
    <w:rsid w:val="008F2441"/>
    <w:rsid w:val="00905786"/>
    <w:rsid w:val="00905EA9"/>
    <w:rsid w:val="0092205F"/>
    <w:rsid w:val="009262B7"/>
    <w:rsid w:val="009316A1"/>
    <w:rsid w:val="0094530A"/>
    <w:rsid w:val="00961E11"/>
    <w:rsid w:val="0099104F"/>
    <w:rsid w:val="00996CE9"/>
    <w:rsid w:val="009979EB"/>
    <w:rsid w:val="00997CF1"/>
    <w:rsid w:val="009B4598"/>
    <w:rsid w:val="009C05FE"/>
    <w:rsid w:val="009C422E"/>
    <w:rsid w:val="009E7E7E"/>
    <w:rsid w:val="009F3220"/>
    <w:rsid w:val="009F35EC"/>
    <w:rsid w:val="009F372D"/>
    <w:rsid w:val="00A07ACF"/>
    <w:rsid w:val="00A14836"/>
    <w:rsid w:val="00A236E2"/>
    <w:rsid w:val="00A31487"/>
    <w:rsid w:val="00A323D3"/>
    <w:rsid w:val="00A36F12"/>
    <w:rsid w:val="00A55E92"/>
    <w:rsid w:val="00A80F96"/>
    <w:rsid w:val="00A93480"/>
    <w:rsid w:val="00A957AE"/>
    <w:rsid w:val="00A97793"/>
    <w:rsid w:val="00AA78E4"/>
    <w:rsid w:val="00AC674C"/>
    <w:rsid w:val="00AC7134"/>
    <w:rsid w:val="00AC71FE"/>
    <w:rsid w:val="00AD4C9F"/>
    <w:rsid w:val="00AE52C1"/>
    <w:rsid w:val="00AE6448"/>
    <w:rsid w:val="00B0586C"/>
    <w:rsid w:val="00B07318"/>
    <w:rsid w:val="00B159FA"/>
    <w:rsid w:val="00B169EC"/>
    <w:rsid w:val="00B4258A"/>
    <w:rsid w:val="00B554FA"/>
    <w:rsid w:val="00B646EF"/>
    <w:rsid w:val="00B66A19"/>
    <w:rsid w:val="00B72543"/>
    <w:rsid w:val="00B77857"/>
    <w:rsid w:val="00B84A60"/>
    <w:rsid w:val="00B86D99"/>
    <w:rsid w:val="00B954FC"/>
    <w:rsid w:val="00BA23DD"/>
    <w:rsid w:val="00BB0C53"/>
    <w:rsid w:val="00BB28F3"/>
    <w:rsid w:val="00BC1C90"/>
    <w:rsid w:val="00BD4BEA"/>
    <w:rsid w:val="00BE5473"/>
    <w:rsid w:val="00BF4713"/>
    <w:rsid w:val="00BF4A9B"/>
    <w:rsid w:val="00C02CA2"/>
    <w:rsid w:val="00C05D12"/>
    <w:rsid w:val="00C11A75"/>
    <w:rsid w:val="00C16732"/>
    <w:rsid w:val="00C36CFD"/>
    <w:rsid w:val="00C50D1D"/>
    <w:rsid w:val="00C63401"/>
    <w:rsid w:val="00C704A9"/>
    <w:rsid w:val="00C75A83"/>
    <w:rsid w:val="00C75CCC"/>
    <w:rsid w:val="00C9414D"/>
    <w:rsid w:val="00C97353"/>
    <w:rsid w:val="00CB6175"/>
    <w:rsid w:val="00CC1CF7"/>
    <w:rsid w:val="00CC3890"/>
    <w:rsid w:val="00CC44C3"/>
    <w:rsid w:val="00CD00CB"/>
    <w:rsid w:val="00CD3BE4"/>
    <w:rsid w:val="00CD547C"/>
    <w:rsid w:val="00CD6AE0"/>
    <w:rsid w:val="00CE09E0"/>
    <w:rsid w:val="00CF2805"/>
    <w:rsid w:val="00CF36D7"/>
    <w:rsid w:val="00D004C5"/>
    <w:rsid w:val="00D10CA2"/>
    <w:rsid w:val="00D22C29"/>
    <w:rsid w:val="00D4119E"/>
    <w:rsid w:val="00D561F0"/>
    <w:rsid w:val="00D5726F"/>
    <w:rsid w:val="00D75221"/>
    <w:rsid w:val="00DC665E"/>
    <w:rsid w:val="00DF2855"/>
    <w:rsid w:val="00DF6F2D"/>
    <w:rsid w:val="00E0515A"/>
    <w:rsid w:val="00E10B8D"/>
    <w:rsid w:val="00E4060C"/>
    <w:rsid w:val="00E67669"/>
    <w:rsid w:val="00E73504"/>
    <w:rsid w:val="00E82608"/>
    <w:rsid w:val="00EA5D32"/>
    <w:rsid w:val="00EA7F0A"/>
    <w:rsid w:val="00EB3A40"/>
    <w:rsid w:val="00EB5C92"/>
    <w:rsid w:val="00EC5CBE"/>
    <w:rsid w:val="00EC774E"/>
    <w:rsid w:val="00EE0C30"/>
    <w:rsid w:val="00EF1CA7"/>
    <w:rsid w:val="00F01DB4"/>
    <w:rsid w:val="00F14BB2"/>
    <w:rsid w:val="00F40637"/>
    <w:rsid w:val="00F507C2"/>
    <w:rsid w:val="00F552AC"/>
    <w:rsid w:val="00F64DEE"/>
    <w:rsid w:val="00F83563"/>
    <w:rsid w:val="00FC1161"/>
    <w:rsid w:val="00FC4165"/>
    <w:rsid w:val="00FD0620"/>
    <w:rsid w:val="00FD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FF3A-B0EE-473B-A4B6-F285A5D9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k50_4</cp:lastModifiedBy>
  <cp:revision>226</cp:revision>
  <cp:lastPrinted>2018-08-15T07:14:00Z</cp:lastPrinted>
  <dcterms:created xsi:type="dcterms:W3CDTF">2018-07-06T14:24:00Z</dcterms:created>
  <dcterms:modified xsi:type="dcterms:W3CDTF">2018-12-24T05:12:00Z</dcterms:modified>
</cp:coreProperties>
</file>